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CE" w:rsidRDefault="009837CE" w:rsidP="009837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Free Library</w:t>
      </w:r>
    </w:p>
    <w:p w:rsidR="009837CE" w:rsidRDefault="009837CE" w:rsidP="009837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Park Street</w:t>
      </w:r>
    </w:p>
    <w:p w:rsidR="009837CE" w:rsidRDefault="009837CE" w:rsidP="009837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MA 01220</w:t>
      </w:r>
    </w:p>
    <w:p w:rsidR="009837CE" w:rsidRDefault="009837CE" w:rsidP="009837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(413)743-8345</w:t>
      </w:r>
    </w:p>
    <w:bookmarkEnd w:id="0"/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</w:p>
    <w:p w:rsidR="009837CE" w:rsidRDefault="009837CE" w:rsidP="009837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Press Release</w:t>
      </w:r>
    </w:p>
    <w:p w:rsidR="009837CE" w:rsidRDefault="009837CE" w:rsidP="009837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 IMMEDIATE RELEASE</w:t>
      </w:r>
    </w:p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14, 2022</w:t>
      </w:r>
    </w:p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</w:p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 For more information</w:t>
      </w:r>
    </w:p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 Contact: Juliana Matthews</w:t>
      </w:r>
    </w:p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(413)743-8345</w:t>
      </w:r>
    </w:p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jmatthews@town.adams.ma.us</w:t>
        </w:r>
      </w:hyperlink>
    </w:p>
    <w:p w:rsidR="009837CE" w:rsidRDefault="009837CE" w:rsidP="00983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</w:p>
    <w:p w:rsidR="009837CE" w:rsidRDefault="009837CE" w:rsidP="00983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Vacation Storytime with Christine Hoyt Library Event</w:t>
      </w:r>
    </w:p>
    <w:p w:rsidR="009837CE" w:rsidRDefault="009837CE" w:rsidP="00983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7CE" w:rsidRDefault="009837CE" w:rsidP="009837CE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Tuesday, April 19, 2022, 3:00 p.m. and 6:30 p.m. Vice Chair of the Town of Adams Board of Selectmen to Read Picture Book</w:t>
      </w:r>
    </w:p>
    <w:p w:rsidR="009837CE" w:rsidRDefault="009837CE" w:rsidP="009837CE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9837CE" w:rsidRDefault="009837CE" w:rsidP="00983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mallCaps/>
          <w:sz w:val="24"/>
          <w:szCs w:val="24"/>
        </w:rPr>
        <w:t>Adams MA</w:t>
      </w:r>
      <w:r>
        <w:rPr>
          <w:rFonts w:ascii="Times New Roman" w:hAnsi="Times New Roman" w:cs="Times New Roman"/>
          <w:sz w:val="24"/>
          <w:szCs w:val="24"/>
        </w:rPr>
        <w:t xml:space="preserve"> – Families and children are invited to join Christine Hoyt as she reads a children’s picture book during April school vacation on Tuesday, April 19.  There will be two readings: 3:00 and 6:30 p.m. “Just Ask! Be Different, Be Brave, Be You” is 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creative non-fiction story. </w:t>
      </w:r>
    </w:p>
    <w:p w:rsidR="009837CE" w:rsidRDefault="009837CE" w:rsidP="00983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this brightly illustrated picture book, Sonia and her friends plant a garden, each friend contributes in his or her own special way, in a story that celebrates the many differences among humans</w:t>
      </w:r>
      <w:r>
        <w:rPr>
          <w:rFonts w:ascii="Times New Roman" w:hAnsi="Times New Roman" w:cs="Times New Roman"/>
          <w:sz w:val="24"/>
          <w:szCs w:val="24"/>
        </w:rPr>
        <w:t xml:space="preserve"> and that all you have to do when you don’t understand something is just ask.</w:t>
      </w:r>
    </w:p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</w:p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Hoyt is </w:t>
      </w:r>
      <w:r>
        <w:rPr>
          <w:rFonts w:ascii="Times New Roman" w:hAnsi="Times New Roman" w:cs="Times New Roman"/>
          <w:color w:val="000000"/>
          <w:sz w:val="24"/>
          <w:szCs w:val="24"/>
        </w:rPr>
        <w:t>Vice Chair of the Town of Adams Board of Selectmen and Director of Member Services for 1Berkshire.</w:t>
      </w:r>
    </w:p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</w:p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Families and children are invited to attend a school vacation picture 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Adams Free library on Tuesday, April 19, 3:00 p.m. and/or 6:30 p.m. Library events are free and open to the public. An adult must accompany children under 8 years of age. Attendance at library programs constitutes consent to be photographed; photos may be used in print or electronic publicity for the Adams Free Library. Questions? Call the Adams Free Library at (413)743-8345 or visit the library’s web site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www.adamslibraryma.org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more information.</w:t>
      </w:r>
    </w:p>
    <w:p w:rsidR="009837CE" w:rsidRDefault="009837CE" w:rsidP="009837CE">
      <w:pPr>
        <w:rPr>
          <w:rFonts w:ascii="Times New Roman" w:hAnsi="Times New Roman" w:cs="Times New Roman"/>
          <w:sz w:val="24"/>
          <w:szCs w:val="24"/>
        </w:rPr>
      </w:pPr>
    </w:p>
    <w:p w:rsidR="009837CE" w:rsidRDefault="009837CE" w:rsidP="00983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7CE" w:rsidRDefault="009837CE" w:rsidP="009837CE"/>
    <w:p w:rsidR="009837CE" w:rsidRDefault="009837CE" w:rsidP="009837CE"/>
    <w:p w:rsidR="009837CE" w:rsidRDefault="009837CE" w:rsidP="009837CE"/>
    <w:p w:rsidR="009837CE" w:rsidRDefault="009837CE" w:rsidP="009837CE">
      <w:r>
        <w:t>Juliana Matthews</w:t>
      </w:r>
    </w:p>
    <w:p w:rsidR="009837CE" w:rsidRDefault="009837CE" w:rsidP="009837CE">
      <w:r>
        <w:t>Children’s Librarian</w:t>
      </w:r>
    </w:p>
    <w:p w:rsidR="009837CE" w:rsidRDefault="009837CE" w:rsidP="009837CE">
      <w:r>
        <w:t>Adams Free Library – Western Region</w:t>
      </w:r>
    </w:p>
    <w:p w:rsidR="009837CE" w:rsidRDefault="009837CE" w:rsidP="009837CE">
      <w:r>
        <w:t>92 Park Street</w:t>
      </w:r>
    </w:p>
    <w:p w:rsidR="009837CE" w:rsidRDefault="009837CE" w:rsidP="009837CE">
      <w:r>
        <w:t>Adams MA 01220</w:t>
      </w:r>
    </w:p>
    <w:p w:rsidR="009837CE" w:rsidRDefault="009837CE" w:rsidP="009837CE">
      <w:r>
        <w:t>(413)743-8345</w:t>
      </w:r>
    </w:p>
    <w:p w:rsidR="009837CE" w:rsidRDefault="0076191D" w:rsidP="009837CE">
      <w:hyperlink r:id="rId6" w:history="1">
        <w:r w:rsidR="009837CE">
          <w:rPr>
            <w:rStyle w:val="Hyperlink"/>
          </w:rPr>
          <w:t>jmatthews@town.adams.ma.us</w:t>
        </w:r>
      </w:hyperlink>
    </w:p>
    <w:p w:rsidR="009837CE" w:rsidRDefault="009837CE" w:rsidP="009837CE">
      <w:r>
        <w:t>adamslibraryma.org</w:t>
      </w:r>
    </w:p>
    <w:p w:rsidR="009837CE" w:rsidRDefault="009837CE"/>
    <w:sectPr w:rsidR="009837CE" w:rsidSect="00983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CE"/>
    <w:rsid w:val="0076191D"/>
    <w:rsid w:val="009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9BAC9-85DA-4013-8EC7-859384A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7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atthews@town.adams.ma.us" TargetMode="External"/><Relationship Id="rId5" Type="http://schemas.openxmlformats.org/officeDocument/2006/relationships/hyperlink" Target="http://www.adamslibraryma.org" TargetMode="External"/><Relationship Id="rId4" Type="http://schemas.openxmlformats.org/officeDocument/2006/relationships/hyperlink" Target="mailto:jmatthews@town.adams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Lesure, Sarah</dc:creator>
  <cp:keywords/>
  <dc:description/>
  <cp:lastModifiedBy>Lesure, Sarah</cp:lastModifiedBy>
  <cp:revision>2</cp:revision>
  <cp:lastPrinted>2022-04-15T12:00:00Z</cp:lastPrinted>
  <dcterms:created xsi:type="dcterms:W3CDTF">2022-04-15T12:16:00Z</dcterms:created>
  <dcterms:modified xsi:type="dcterms:W3CDTF">2022-04-15T12:16:00Z</dcterms:modified>
</cp:coreProperties>
</file>